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340EE" w14:textId="77777777" w:rsidR="00D462F4" w:rsidRPr="0059737B" w:rsidRDefault="00D462F4" w:rsidP="0059737B">
      <w:pPr>
        <w:jc w:val="center"/>
        <w:rPr>
          <w:sz w:val="96"/>
          <w:szCs w:val="96"/>
        </w:rPr>
      </w:pPr>
      <w:r w:rsidRPr="0059737B">
        <w:rPr>
          <w:sz w:val="96"/>
          <w:szCs w:val="96"/>
        </w:rPr>
        <w:t>OBS. OBS.</w:t>
      </w:r>
    </w:p>
    <w:p w14:paraId="649ECAE4" w14:textId="77777777" w:rsidR="00D462F4" w:rsidRDefault="00D462F4" w:rsidP="0059737B">
      <w:pPr>
        <w:jc w:val="center"/>
        <w:rPr>
          <w:sz w:val="96"/>
          <w:szCs w:val="96"/>
        </w:rPr>
      </w:pPr>
      <w:r w:rsidRPr="0059737B">
        <w:rPr>
          <w:sz w:val="96"/>
          <w:szCs w:val="96"/>
        </w:rPr>
        <w:t>Klubgrillaften</w:t>
      </w:r>
      <w:r w:rsidR="00C37455">
        <w:rPr>
          <w:sz w:val="96"/>
          <w:szCs w:val="96"/>
        </w:rPr>
        <w:t xml:space="preserve"> i Gambøt</w:t>
      </w:r>
    </w:p>
    <w:p w14:paraId="3ADA8444" w14:textId="05F14FFD" w:rsidR="009A0D38" w:rsidRDefault="00B11EC3" w:rsidP="0059737B">
      <w:pPr>
        <w:jc w:val="center"/>
        <w:rPr>
          <w:b/>
          <w:sz w:val="52"/>
          <w:szCs w:val="52"/>
        </w:rPr>
      </w:pPr>
      <w:r w:rsidRPr="009A0D38">
        <w:rPr>
          <w:b/>
          <w:sz w:val="52"/>
          <w:szCs w:val="52"/>
        </w:rPr>
        <w:t>Fredag</w:t>
      </w:r>
      <w:r w:rsidR="009A0D38" w:rsidRPr="009A0D38">
        <w:rPr>
          <w:b/>
          <w:sz w:val="52"/>
          <w:szCs w:val="52"/>
        </w:rPr>
        <w:t xml:space="preserve"> d</w:t>
      </w:r>
      <w:r w:rsidR="00F55515">
        <w:rPr>
          <w:b/>
          <w:sz w:val="52"/>
          <w:szCs w:val="52"/>
        </w:rPr>
        <w:t>en</w:t>
      </w:r>
      <w:r w:rsidR="009A0D38" w:rsidRPr="009A0D38">
        <w:rPr>
          <w:b/>
          <w:sz w:val="52"/>
          <w:szCs w:val="52"/>
        </w:rPr>
        <w:t xml:space="preserve"> </w:t>
      </w:r>
      <w:r w:rsidR="00EB43E3">
        <w:rPr>
          <w:b/>
          <w:sz w:val="52"/>
          <w:szCs w:val="52"/>
        </w:rPr>
        <w:t>19</w:t>
      </w:r>
      <w:r w:rsidR="009A0D38" w:rsidRPr="009A0D38">
        <w:rPr>
          <w:b/>
          <w:sz w:val="52"/>
          <w:szCs w:val="52"/>
        </w:rPr>
        <w:t>. ju</w:t>
      </w:r>
      <w:r w:rsidR="003B5F21">
        <w:rPr>
          <w:b/>
          <w:sz w:val="52"/>
          <w:szCs w:val="52"/>
        </w:rPr>
        <w:t>n</w:t>
      </w:r>
      <w:r w:rsidR="009A0D38" w:rsidRPr="009A0D38">
        <w:rPr>
          <w:b/>
          <w:sz w:val="52"/>
          <w:szCs w:val="52"/>
        </w:rPr>
        <w:t>i</w:t>
      </w:r>
    </w:p>
    <w:p w14:paraId="6055CAF2" w14:textId="77777777" w:rsidR="0059737B" w:rsidRDefault="003D6BE9" w:rsidP="009A0D38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050EE4C6" wp14:editId="276B265F">
            <wp:extent cx="1504950" cy="1895475"/>
            <wp:effectExtent l="0" t="0" r="0" b="0"/>
            <wp:docPr id="1" name="Billede 1" descr="MCj02902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90284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FD3C0E" w14:textId="4EC12809" w:rsidR="00D462F4" w:rsidRPr="00EF71A2" w:rsidRDefault="003B5F21">
      <w:pPr>
        <w:rPr>
          <w:sz w:val="22"/>
          <w:szCs w:val="22"/>
        </w:rPr>
      </w:pPr>
      <w:r w:rsidRPr="00EF71A2">
        <w:rPr>
          <w:sz w:val="22"/>
          <w:szCs w:val="22"/>
        </w:rPr>
        <w:t>Igen i år</w:t>
      </w:r>
      <w:r w:rsidR="00E54F7E" w:rsidRPr="00EF71A2">
        <w:rPr>
          <w:sz w:val="22"/>
          <w:szCs w:val="22"/>
        </w:rPr>
        <w:t xml:space="preserve"> indbyde</w:t>
      </w:r>
      <w:r w:rsidRPr="00EF71A2">
        <w:rPr>
          <w:sz w:val="22"/>
          <w:szCs w:val="22"/>
        </w:rPr>
        <w:t>s</w:t>
      </w:r>
      <w:r w:rsidR="00E54F7E" w:rsidRPr="00EF71A2">
        <w:rPr>
          <w:sz w:val="22"/>
          <w:szCs w:val="22"/>
        </w:rPr>
        <w:t xml:space="preserve"> alle klubbens medlemmer til en uformel grillaften fredag d</w:t>
      </w:r>
      <w:r w:rsidR="00F55515" w:rsidRPr="00EF71A2">
        <w:rPr>
          <w:sz w:val="22"/>
          <w:szCs w:val="22"/>
        </w:rPr>
        <w:t>en</w:t>
      </w:r>
      <w:r w:rsidR="00E54F7E" w:rsidRPr="00EF71A2">
        <w:rPr>
          <w:sz w:val="22"/>
          <w:szCs w:val="22"/>
        </w:rPr>
        <w:t xml:space="preserve"> </w:t>
      </w:r>
      <w:r w:rsidR="00EB43E3">
        <w:rPr>
          <w:sz w:val="22"/>
          <w:szCs w:val="22"/>
        </w:rPr>
        <w:t>19</w:t>
      </w:r>
      <w:r w:rsidR="00E54F7E" w:rsidRPr="00EF71A2">
        <w:rPr>
          <w:sz w:val="22"/>
          <w:szCs w:val="22"/>
        </w:rPr>
        <w:t>. ju</w:t>
      </w:r>
      <w:r w:rsidRPr="00EF71A2">
        <w:rPr>
          <w:sz w:val="22"/>
          <w:szCs w:val="22"/>
        </w:rPr>
        <w:t>n</w:t>
      </w:r>
      <w:r w:rsidR="00B11EC3" w:rsidRPr="00EF71A2">
        <w:rPr>
          <w:sz w:val="22"/>
          <w:szCs w:val="22"/>
        </w:rPr>
        <w:t>i. Grillen</w:t>
      </w:r>
      <w:r w:rsidR="00E54F7E" w:rsidRPr="00EF71A2">
        <w:rPr>
          <w:sz w:val="22"/>
          <w:szCs w:val="22"/>
        </w:rPr>
        <w:t xml:space="preserve"> er klar kl. 18. I skal bare selv medbringe kød – tilbehør og drikkevarer. Hvis nogen h</w:t>
      </w:r>
      <w:r w:rsidR="00EF71A2" w:rsidRPr="00EF71A2">
        <w:rPr>
          <w:sz w:val="22"/>
          <w:szCs w:val="22"/>
        </w:rPr>
        <w:t>ar et musikinstrument, kunne det være hyggeligt</w:t>
      </w:r>
      <w:r w:rsidR="001632A8" w:rsidRPr="00EF71A2">
        <w:rPr>
          <w:sz w:val="22"/>
          <w:szCs w:val="22"/>
        </w:rPr>
        <w:t>.</w:t>
      </w:r>
      <w:r w:rsidR="00E54F7E" w:rsidRPr="00EF71A2">
        <w:rPr>
          <w:sz w:val="22"/>
          <w:szCs w:val="22"/>
        </w:rPr>
        <w:t xml:space="preserve"> Vi håber meget, at se et bredt udsnit af klubbens medlemmer denne aften.</w:t>
      </w:r>
      <w:r w:rsidR="0039680A" w:rsidRPr="00EF71A2">
        <w:rPr>
          <w:sz w:val="22"/>
          <w:szCs w:val="22"/>
        </w:rPr>
        <w:t xml:space="preserve"> Tilmelding er ikke nødvendig, bare mød op med madkurv og godt humør. </w:t>
      </w:r>
    </w:p>
    <w:p w14:paraId="6BC1CE29" w14:textId="47334A04" w:rsidR="00D462F4" w:rsidRPr="00274459" w:rsidRDefault="00EB43E3" w:rsidP="00EB43E3">
      <w:pPr>
        <w:rPr>
          <w:b/>
          <w:sz w:val="40"/>
          <w:szCs w:val="40"/>
        </w:rPr>
      </w:pPr>
      <w:r w:rsidRPr="00274459">
        <w:rPr>
          <w:b/>
          <w:sz w:val="22"/>
          <w:szCs w:val="22"/>
        </w:rPr>
        <w:t>B</w:t>
      </w:r>
      <w:r w:rsidR="00E54F7E" w:rsidRPr="00274459">
        <w:rPr>
          <w:b/>
          <w:sz w:val="22"/>
          <w:szCs w:val="22"/>
        </w:rPr>
        <w:t>roudvalget.</w:t>
      </w:r>
      <w:r w:rsidR="001A08A6" w:rsidRPr="00274459">
        <w:rPr>
          <w:b/>
          <w:sz w:val="40"/>
          <w:szCs w:val="40"/>
        </w:rPr>
        <w:t xml:space="preserve">                                                              </w:t>
      </w:r>
      <w:r w:rsidR="001A08A6" w:rsidRPr="00274459">
        <w:rPr>
          <w:b/>
          <w:noProof/>
          <w:sz w:val="40"/>
          <w:szCs w:val="40"/>
        </w:rPr>
        <w:t xml:space="preserve">  </w:t>
      </w:r>
    </w:p>
    <w:sectPr w:rsidR="00D462F4" w:rsidRPr="00274459" w:rsidSect="00EF71A2">
      <w:pgSz w:w="8391" w:h="11907" w:code="1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F4"/>
    <w:rsid w:val="000F16EE"/>
    <w:rsid w:val="001632A8"/>
    <w:rsid w:val="001A08A6"/>
    <w:rsid w:val="00274459"/>
    <w:rsid w:val="0039680A"/>
    <w:rsid w:val="003A0FE5"/>
    <w:rsid w:val="003B5F21"/>
    <w:rsid w:val="003D4668"/>
    <w:rsid w:val="003D6BE9"/>
    <w:rsid w:val="003F0C60"/>
    <w:rsid w:val="00443A05"/>
    <w:rsid w:val="00505560"/>
    <w:rsid w:val="0059737B"/>
    <w:rsid w:val="005A07E9"/>
    <w:rsid w:val="00601111"/>
    <w:rsid w:val="007C7432"/>
    <w:rsid w:val="00957D81"/>
    <w:rsid w:val="009A0D38"/>
    <w:rsid w:val="00A36002"/>
    <w:rsid w:val="00B11EC3"/>
    <w:rsid w:val="00C37455"/>
    <w:rsid w:val="00C5450C"/>
    <w:rsid w:val="00C7500E"/>
    <w:rsid w:val="00D462F4"/>
    <w:rsid w:val="00E445AC"/>
    <w:rsid w:val="00E54F7E"/>
    <w:rsid w:val="00E71998"/>
    <w:rsid w:val="00EB43E3"/>
    <w:rsid w:val="00EF71A2"/>
    <w:rsid w:val="00F476B8"/>
    <w:rsid w:val="00F55515"/>
    <w:rsid w:val="00F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5BC66"/>
  <w15:docId w15:val="{DBF4F0EB-8CAE-42CC-BDB1-49EF9EB2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6E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C750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75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OBS</vt:lpstr>
    </vt:vector>
  </TitlesOfParts>
  <Company>Svendborg Kommune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</dc:title>
  <dc:subject/>
  <dc:creator>privat</dc:creator>
  <cp:keywords/>
  <dc:description/>
  <cp:lastModifiedBy>Kim Isager</cp:lastModifiedBy>
  <cp:revision>3</cp:revision>
  <dcterms:created xsi:type="dcterms:W3CDTF">2020-03-10T14:49:00Z</dcterms:created>
  <dcterms:modified xsi:type="dcterms:W3CDTF">2020-03-10T14:50:00Z</dcterms:modified>
</cp:coreProperties>
</file>