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AE" w:rsidRDefault="006176AE"/>
    <w:tbl>
      <w:tblPr>
        <w:tblStyle w:val="Tabel-Gitter"/>
        <w:tblW w:w="0" w:type="auto"/>
        <w:tblLook w:val="0480" w:firstRow="0" w:lastRow="0" w:firstColumn="1" w:lastColumn="0" w:noHBand="0" w:noVBand="1"/>
      </w:tblPr>
      <w:tblGrid>
        <w:gridCol w:w="1379"/>
        <w:gridCol w:w="1444"/>
        <w:gridCol w:w="1296"/>
        <w:gridCol w:w="1419"/>
        <w:gridCol w:w="1498"/>
        <w:gridCol w:w="1296"/>
      </w:tblGrid>
      <w:tr w:rsidR="00884722" w:rsidTr="0032099B">
        <w:tc>
          <w:tcPr>
            <w:tcW w:w="8332" w:type="dxa"/>
            <w:gridSpan w:val="6"/>
          </w:tcPr>
          <w:p w:rsidR="00884722" w:rsidRDefault="00884722" w:rsidP="00884722">
            <w:pPr>
              <w:jc w:val="center"/>
              <w:rPr>
                <w:b/>
              </w:rPr>
            </w:pPr>
          </w:p>
          <w:p w:rsidR="00884722" w:rsidRPr="00884722" w:rsidRDefault="00884722" w:rsidP="00884722">
            <w:pPr>
              <w:jc w:val="center"/>
              <w:rPr>
                <w:b/>
                <w:sz w:val="28"/>
                <w:szCs w:val="28"/>
              </w:rPr>
            </w:pPr>
            <w:r w:rsidRPr="00884722">
              <w:rPr>
                <w:b/>
                <w:sz w:val="28"/>
                <w:szCs w:val="28"/>
              </w:rPr>
              <w:t>Resultat for Hyæneræs onsdag den 21. august Thurø Sejlklub</w:t>
            </w:r>
          </w:p>
          <w:p w:rsidR="00884722" w:rsidRDefault="00884722" w:rsidP="00884722"/>
        </w:tc>
      </w:tr>
      <w:tr w:rsidR="006176AE" w:rsidTr="00884722">
        <w:tc>
          <w:tcPr>
            <w:tcW w:w="1379" w:type="dxa"/>
          </w:tcPr>
          <w:p w:rsidR="006176AE" w:rsidRPr="00884722" w:rsidRDefault="006176AE">
            <w:pPr>
              <w:rPr>
                <w:b/>
              </w:rPr>
            </w:pPr>
          </w:p>
          <w:p w:rsidR="006176AE" w:rsidRPr="00884722" w:rsidRDefault="006176AE">
            <w:pPr>
              <w:rPr>
                <w:b/>
              </w:rPr>
            </w:pPr>
            <w:r w:rsidRPr="00884722">
              <w:rPr>
                <w:b/>
              </w:rPr>
              <w:t>BÅD</w:t>
            </w:r>
          </w:p>
        </w:tc>
        <w:tc>
          <w:tcPr>
            <w:tcW w:w="1444" w:type="dxa"/>
          </w:tcPr>
          <w:p w:rsidR="006176AE" w:rsidRPr="00884722" w:rsidRDefault="006176AE">
            <w:pPr>
              <w:rPr>
                <w:b/>
              </w:rPr>
            </w:pPr>
          </w:p>
          <w:p w:rsidR="006176AE" w:rsidRPr="00884722" w:rsidRDefault="006176AE">
            <w:pPr>
              <w:rPr>
                <w:b/>
              </w:rPr>
            </w:pPr>
            <w:r w:rsidRPr="00884722">
              <w:rPr>
                <w:b/>
              </w:rPr>
              <w:t>Starttid</w:t>
            </w:r>
          </w:p>
        </w:tc>
        <w:tc>
          <w:tcPr>
            <w:tcW w:w="1296" w:type="dxa"/>
          </w:tcPr>
          <w:p w:rsidR="006176AE" w:rsidRPr="00884722" w:rsidRDefault="006176AE">
            <w:pPr>
              <w:rPr>
                <w:b/>
              </w:rPr>
            </w:pPr>
          </w:p>
          <w:p w:rsidR="006176AE" w:rsidRPr="00884722" w:rsidRDefault="006176AE">
            <w:pPr>
              <w:rPr>
                <w:b/>
              </w:rPr>
            </w:pPr>
            <w:r w:rsidRPr="00884722">
              <w:rPr>
                <w:b/>
              </w:rPr>
              <w:t>Målgang</w:t>
            </w:r>
          </w:p>
        </w:tc>
        <w:tc>
          <w:tcPr>
            <w:tcW w:w="1419" w:type="dxa"/>
          </w:tcPr>
          <w:p w:rsidR="006176AE" w:rsidRPr="00884722" w:rsidRDefault="006176AE">
            <w:pPr>
              <w:rPr>
                <w:b/>
              </w:rPr>
            </w:pPr>
          </w:p>
          <w:p w:rsidR="006176AE" w:rsidRPr="00884722" w:rsidRDefault="006176AE">
            <w:pPr>
              <w:rPr>
                <w:b/>
              </w:rPr>
            </w:pPr>
            <w:r w:rsidRPr="00884722">
              <w:rPr>
                <w:b/>
              </w:rPr>
              <w:t>Sejltid (ET)</w:t>
            </w:r>
          </w:p>
        </w:tc>
        <w:tc>
          <w:tcPr>
            <w:tcW w:w="1498" w:type="dxa"/>
          </w:tcPr>
          <w:p w:rsidR="006176AE" w:rsidRPr="00884722" w:rsidRDefault="006176AE">
            <w:pPr>
              <w:rPr>
                <w:b/>
              </w:rPr>
            </w:pPr>
          </w:p>
          <w:p w:rsidR="006176AE" w:rsidRPr="00884722" w:rsidRDefault="006176AE">
            <w:pPr>
              <w:rPr>
                <w:b/>
              </w:rPr>
            </w:pPr>
            <w:r w:rsidRPr="00884722">
              <w:rPr>
                <w:b/>
              </w:rPr>
              <w:t>Korrigeret tid (CT)</w:t>
            </w:r>
          </w:p>
        </w:tc>
        <w:tc>
          <w:tcPr>
            <w:tcW w:w="1296" w:type="dxa"/>
          </w:tcPr>
          <w:p w:rsidR="006176AE" w:rsidRPr="00884722" w:rsidRDefault="006176AE">
            <w:pPr>
              <w:rPr>
                <w:b/>
              </w:rPr>
            </w:pPr>
          </w:p>
          <w:p w:rsidR="006176AE" w:rsidRPr="00884722" w:rsidRDefault="006176AE">
            <w:pPr>
              <w:rPr>
                <w:b/>
              </w:rPr>
            </w:pPr>
            <w:r w:rsidRPr="00884722">
              <w:rPr>
                <w:b/>
              </w:rPr>
              <w:t>Placering</w:t>
            </w:r>
          </w:p>
        </w:tc>
      </w:tr>
      <w:tr w:rsidR="006176AE" w:rsidTr="00884722">
        <w:tc>
          <w:tcPr>
            <w:tcW w:w="1379" w:type="dxa"/>
          </w:tcPr>
          <w:p w:rsidR="006176AE" w:rsidRDefault="006176AE"/>
          <w:p w:rsidR="006176AE" w:rsidRDefault="006176AE">
            <w:r>
              <w:t>Knirke TSK</w:t>
            </w:r>
          </w:p>
          <w:p w:rsidR="006176AE" w:rsidRDefault="006176AE"/>
        </w:tc>
        <w:tc>
          <w:tcPr>
            <w:tcW w:w="1444" w:type="dxa"/>
          </w:tcPr>
          <w:p w:rsidR="006176AE" w:rsidRDefault="006176AE"/>
          <w:p w:rsidR="006176AE" w:rsidRDefault="006176AE">
            <w:r>
              <w:t>19.05.00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20.28.46</w:t>
            </w:r>
          </w:p>
        </w:tc>
        <w:tc>
          <w:tcPr>
            <w:tcW w:w="1419" w:type="dxa"/>
          </w:tcPr>
          <w:p w:rsidR="006176AE" w:rsidRDefault="006176AE"/>
          <w:p w:rsidR="006176AE" w:rsidRDefault="006176AE">
            <w:r>
              <w:t>1.23.46</w:t>
            </w:r>
          </w:p>
        </w:tc>
        <w:tc>
          <w:tcPr>
            <w:tcW w:w="1498" w:type="dxa"/>
          </w:tcPr>
          <w:p w:rsidR="006176AE" w:rsidRDefault="006176AE"/>
          <w:p w:rsidR="006176AE" w:rsidRDefault="006176AE">
            <w:r>
              <w:t>1.31.06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4</w:t>
            </w:r>
          </w:p>
        </w:tc>
      </w:tr>
      <w:tr w:rsidR="006176AE" w:rsidTr="00884722">
        <w:tc>
          <w:tcPr>
            <w:tcW w:w="1379" w:type="dxa"/>
          </w:tcPr>
          <w:p w:rsidR="006176AE" w:rsidRDefault="006176AE"/>
          <w:p w:rsidR="006176AE" w:rsidRDefault="006176AE">
            <w:r>
              <w:t>Lady Grey SSS</w:t>
            </w:r>
          </w:p>
          <w:p w:rsidR="006176AE" w:rsidRDefault="006176AE"/>
        </w:tc>
        <w:tc>
          <w:tcPr>
            <w:tcW w:w="1444" w:type="dxa"/>
          </w:tcPr>
          <w:p w:rsidR="006176AE" w:rsidRDefault="006176AE"/>
          <w:p w:rsidR="006176AE" w:rsidRDefault="006176AE">
            <w:r>
              <w:t>19.05.00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20.40.49</w:t>
            </w:r>
          </w:p>
        </w:tc>
        <w:tc>
          <w:tcPr>
            <w:tcW w:w="1419" w:type="dxa"/>
          </w:tcPr>
          <w:p w:rsidR="006176AE" w:rsidRDefault="006176AE"/>
          <w:p w:rsidR="006176AE" w:rsidRDefault="006176AE">
            <w:r>
              <w:t>1.35.49</w:t>
            </w:r>
          </w:p>
        </w:tc>
        <w:tc>
          <w:tcPr>
            <w:tcW w:w="1498" w:type="dxa"/>
          </w:tcPr>
          <w:p w:rsidR="006176AE" w:rsidRDefault="006176AE"/>
          <w:p w:rsidR="006176AE" w:rsidRDefault="006176AE">
            <w:r>
              <w:t>1.35.49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5</w:t>
            </w:r>
          </w:p>
        </w:tc>
      </w:tr>
      <w:tr w:rsidR="006176AE" w:rsidTr="00884722">
        <w:tc>
          <w:tcPr>
            <w:tcW w:w="1379" w:type="dxa"/>
          </w:tcPr>
          <w:p w:rsidR="006176AE" w:rsidRDefault="006176AE"/>
          <w:p w:rsidR="006176AE" w:rsidRDefault="006176AE">
            <w:proofErr w:type="spellStart"/>
            <w:r>
              <w:t>Liberte</w:t>
            </w:r>
            <w:proofErr w:type="spellEnd"/>
            <w:r>
              <w:t xml:space="preserve"> TSK</w:t>
            </w:r>
          </w:p>
          <w:p w:rsidR="006176AE" w:rsidRDefault="006176AE"/>
        </w:tc>
        <w:tc>
          <w:tcPr>
            <w:tcW w:w="1444" w:type="dxa"/>
          </w:tcPr>
          <w:p w:rsidR="006176AE" w:rsidRDefault="006176AE"/>
          <w:p w:rsidR="006176AE" w:rsidRDefault="006176AE">
            <w:r>
              <w:t>19.05.00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20.26.33</w:t>
            </w:r>
          </w:p>
        </w:tc>
        <w:tc>
          <w:tcPr>
            <w:tcW w:w="1419" w:type="dxa"/>
          </w:tcPr>
          <w:p w:rsidR="006176AE" w:rsidRDefault="006176AE"/>
          <w:p w:rsidR="006176AE" w:rsidRDefault="006176AE">
            <w:r>
              <w:t>1.21.33</w:t>
            </w:r>
          </w:p>
        </w:tc>
        <w:tc>
          <w:tcPr>
            <w:tcW w:w="1498" w:type="dxa"/>
          </w:tcPr>
          <w:p w:rsidR="006176AE" w:rsidRDefault="006176AE"/>
          <w:p w:rsidR="006176AE" w:rsidRDefault="006176AE">
            <w:r>
              <w:t>1.29.04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3</w:t>
            </w:r>
          </w:p>
        </w:tc>
      </w:tr>
      <w:tr w:rsidR="006176AE" w:rsidTr="00884722">
        <w:tc>
          <w:tcPr>
            <w:tcW w:w="1379" w:type="dxa"/>
          </w:tcPr>
          <w:p w:rsidR="006176AE" w:rsidRDefault="006176AE"/>
          <w:p w:rsidR="006176AE" w:rsidRDefault="006176AE">
            <w:r>
              <w:t>J-70 TSK</w:t>
            </w:r>
          </w:p>
          <w:p w:rsidR="006176AE" w:rsidRDefault="006176AE"/>
        </w:tc>
        <w:tc>
          <w:tcPr>
            <w:tcW w:w="1444" w:type="dxa"/>
          </w:tcPr>
          <w:p w:rsidR="006176AE" w:rsidRDefault="006176AE"/>
          <w:p w:rsidR="006176AE" w:rsidRDefault="006176AE">
            <w:r>
              <w:t>19.05.00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20.09.47</w:t>
            </w:r>
          </w:p>
        </w:tc>
        <w:tc>
          <w:tcPr>
            <w:tcW w:w="1419" w:type="dxa"/>
          </w:tcPr>
          <w:p w:rsidR="006176AE" w:rsidRDefault="006176AE"/>
          <w:p w:rsidR="006176AE" w:rsidRDefault="006176AE">
            <w:r>
              <w:t>1.04.47</w:t>
            </w:r>
          </w:p>
        </w:tc>
        <w:tc>
          <w:tcPr>
            <w:tcW w:w="1498" w:type="dxa"/>
          </w:tcPr>
          <w:p w:rsidR="006176AE" w:rsidRDefault="006176AE"/>
          <w:p w:rsidR="006176AE" w:rsidRDefault="006176AE">
            <w:r>
              <w:t>1.18.18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2</w:t>
            </w:r>
          </w:p>
        </w:tc>
      </w:tr>
      <w:tr w:rsidR="006176AE" w:rsidTr="00884722">
        <w:tc>
          <w:tcPr>
            <w:tcW w:w="1379" w:type="dxa"/>
          </w:tcPr>
          <w:p w:rsidR="006176AE" w:rsidRDefault="006176AE"/>
          <w:p w:rsidR="006176AE" w:rsidRDefault="006176AE">
            <w:r>
              <w:t>Red Line SSS</w:t>
            </w:r>
          </w:p>
          <w:p w:rsidR="006176AE" w:rsidRDefault="006176AE"/>
        </w:tc>
        <w:tc>
          <w:tcPr>
            <w:tcW w:w="1444" w:type="dxa"/>
          </w:tcPr>
          <w:p w:rsidR="006176AE" w:rsidRDefault="006176AE"/>
          <w:p w:rsidR="006176AE" w:rsidRDefault="006176AE">
            <w:r>
              <w:t>19.05.00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20.12.08</w:t>
            </w:r>
          </w:p>
        </w:tc>
        <w:tc>
          <w:tcPr>
            <w:tcW w:w="1419" w:type="dxa"/>
          </w:tcPr>
          <w:p w:rsidR="006176AE" w:rsidRDefault="006176AE"/>
          <w:p w:rsidR="006176AE" w:rsidRDefault="006176AE">
            <w:r>
              <w:t>1.07.08.</w:t>
            </w:r>
          </w:p>
        </w:tc>
        <w:tc>
          <w:tcPr>
            <w:tcW w:w="1498" w:type="dxa"/>
          </w:tcPr>
          <w:p w:rsidR="006176AE" w:rsidRDefault="006176AE"/>
          <w:p w:rsidR="006176AE" w:rsidRDefault="006176AE">
            <w:r>
              <w:t>1.11.23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1</w:t>
            </w:r>
          </w:p>
        </w:tc>
      </w:tr>
      <w:tr w:rsidR="006176AE" w:rsidTr="00884722">
        <w:tc>
          <w:tcPr>
            <w:tcW w:w="1379" w:type="dxa"/>
          </w:tcPr>
          <w:p w:rsidR="006176AE" w:rsidRDefault="006176AE"/>
          <w:p w:rsidR="006176AE" w:rsidRDefault="006176AE">
            <w:r>
              <w:t>Sprøjt SSS</w:t>
            </w:r>
          </w:p>
          <w:p w:rsidR="006176AE" w:rsidRDefault="006176AE"/>
        </w:tc>
        <w:tc>
          <w:tcPr>
            <w:tcW w:w="1444" w:type="dxa"/>
          </w:tcPr>
          <w:p w:rsidR="006176AE" w:rsidRDefault="006176AE"/>
          <w:p w:rsidR="006176AE" w:rsidRDefault="006176AE">
            <w:r>
              <w:t>19.05.00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20.49.35</w:t>
            </w:r>
          </w:p>
        </w:tc>
        <w:tc>
          <w:tcPr>
            <w:tcW w:w="1419" w:type="dxa"/>
          </w:tcPr>
          <w:p w:rsidR="006176AE" w:rsidRDefault="006176AE"/>
          <w:p w:rsidR="006176AE" w:rsidRDefault="006176AE">
            <w:r>
              <w:t>1.45.35</w:t>
            </w:r>
          </w:p>
        </w:tc>
        <w:tc>
          <w:tcPr>
            <w:tcW w:w="1498" w:type="dxa"/>
          </w:tcPr>
          <w:p w:rsidR="006176AE" w:rsidRDefault="006176AE"/>
          <w:p w:rsidR="006176AE" w:rsidRDefault="006176AE">
            <w:r>
              <w:t>1.49.50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6</w:t>
            </w:r>
          </w:p>
        </w:tc>
      </w:tr>
      <w:tr w:rsidR="006176AE" w:rsidTr="00884722">
        <w:tc>
          <w:tcPr>
            <w:tcW w:w="1379" w:type="dxa"/>
          </w:tcPr>
          <w:p w:rsidR="006176AE" w:rsidRDefault="006176AE"/>
          <w:p w:rsidR="006176AE" w:rsidRDefault="006176AE">
            <w:r>
              <w:t>Blue Line SSS</w:t>
            </w:r>
          </w:p>
          <w:p w:rsidR="006176AE" w:rsidRDefault="006176AE"/>
        </w:tc>
        <w:tc>
          <w:tcPr>
            <w:tcW w:w="1444" w:type="dxa"/>
          </w:tcPr>
          <w:p w:rsidR="006176AE" w:rsidRDefault="006176AE"/>
          <w:p w:rsidR="006176AE" w:rsidRDefault="006176AE">
            <w:r>
              <w:t>19.05.00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-</w:t>
            </w:r>
          </w:p>
        </w:tc>
        <w:tc>
          <w:tcPr>
            <w:tcW w:w="1419" w:type="dxa"/>
          </w:tcPr>
          <w:p w:rsidR="006176AE" w:rsidRDefault="006176AE"/>
          <w:p w:rsidR="006176AE" w:rsidRDefault="006176AE">
            <w:r>
              <w:t>-</w:t>
            </w:r>
          </w:p>
        </w:tc>
        <w:tc>
          <w:tcPr>
            <w:tcW w:w="1498" w:type="dxa"/>
          </w:tcPr>
          <w:p w:rsidR="006176AE" w:rsidRDefault="006176AE"/>
          <w:p w:rsidR="006176AE" w:rsidRDefault="006176AE">
            <w:r>
              <w:t>DNF</w:t>
            </w:r>
          </w:p>
        </w:tc>
        <w:tc>
          <w:tcPr>
            <w:tcW w:w="1296" w:type="dxa"/>
          </w:tcPr>
          <w:p w:rsidR="006176AE" w:rsidRDefault="006176AE"/>
          <w:p w:rsidR="006176AE" w:rsidRDefault="006176AE">
            <w:r>
              <w:t>7</w:t>
            </w:r>
          </w:p>
        </w:tc>
      </w:tr>
    </w:tbl>
    <w:p w:rsidR="001873FB" w:rsidRDefault="001873FB"/>
    <w:p w:rsidR="00884722" w:rsidRDefault="00884722">
      <w:r>
        <w:t>Samlet Resultat for begge sejladser i Hyæneræset 2019</w:t>
      </w:r>
    </w:p>
    <w:p w:rsidR="00884722" w:rsidRDefault="0088472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84722" w:rsidTr="00884722">
        <w:tc>
          <w:tcPr>
            <w:tcW w:w="1925" w:type="dxa"/>
          </w:tcPr>
          <w:p w:rsidR="00884722" w:rsidRDefault="00884722"/>
          <w:p w:rsidR="00884722" w:rsidRDefault="00884722">
            <w:r>
              <w:t>Båd</w:t>
            </w:r>
          </w:p>
        </w:tc>
        <w:tc>
          <w:tcPr>
            <w:tcW w:w="1925" w:type="dxa"/>
          </w:tcPr>
          <w:p w:rsidR="00884722" w:rsidRDefault="00884722"/>
          <w:p w:rsidR="00884722" w:rsidRDefault="00884722">
            <w:r>
              <w:t>Placering SSS</w:t>
            </w:r>
          </w:p>
        </w:tc>
        <w:tc>
          <w:tcPr>
            <w:tcW w:w="1926" w:type="dxa"/>
          </w:tcPr>
          <w:p w:rsidR="00884722" w:rsidRDefault="00884722"/>
          <w:p w:rsidR="00884722" w:rsidRDefault="00884722">
            <w:r>
              <w:t>Placering TSK</w:t>
            </w:r>
          </w:p>
        </w:tc>
        <w:tc>
          <w:tcPr>
            <w:tcW w:w="1926" w:type="dxa"/>
          </w:tcPr>
          <w:p w:rsidR="00884722" w:rsidRDefault="00884722"/>
          <w:p w:rsidR="00884722" w:rsidRDefault="00884722">
            <w:r>
              <w:t>Point i alt</w:t>
            </w:r>
          </w:p>
        </w:tc>
        <w:tc>
          <w:tcPr>
            <w:tcW w:w="1926" w:type="dxa"/>
          </w:tcPr>
          <w:p w:rsidR="00884722" w:rsidRDefault="00884722"/>
          <w:p w:rsidR="00884722" w:rsidRDefault="00884722">
            <w:r>
              <w:t>Samlet placering</w:t>
            </w:r>
          </w:p>
        </w:tc>
      </w:tr>
      <w:tr w:rsidR="00884722" w:rsidTr="00884722">
        <w:tc>
          <w:tcPr>
            <w:tcW w:w="1925" w:type="dxa"/>
          </w:tcPr>
          <w:p w:rsidR="00884722" w:rsidRDefault="00884722">
            <w:r>
              <w:t>J70 TSK</w:t>
            </w:r>
          </w:p>
        </w:tc>
        <w:tc>
          <w:tcPr>
            <w:tcW w:w="1925" w:type="dxa"/>
          </w:tcPr>
          <w:p w:rsidR="00884722" w:rsidRDefault="00884722">
            <w:r>
              <w:t>2</w:t>
            </w:r>
          </w:p>
        </w:tc>
        <w:tc>
          <w:tcPr>
            <w:tcW w:w="1926" w:type="dxa"/>
          </w:tcPr>
          <w:p w:rsidR="00884722" w:rsidRDefault="00884722">
            <w:r>
              <w:t>2</w:t>
            </w:r>
          </w:p>
        </w:tc>
        <w:tc>
          <w:tcPr>
            <w:tcW w:w="1926" w:type="dxa"/>
          </w:tcPr>
          <w:p w:rsidR="00884722" w:rsidRDefault="00884722">
            <w:r>
              <w:t>4</w:t>
            </w:r>
          </w:p>
        </w:tc>
        <w:tc>
          <w:tcPr>
            <w:tcW w:w="1926" w:type="dxa"/>
          </w:tcPr>
          <w:p w:rsidR="00884722" w:rsidRDefault="00884722">
            <w:r>
              <w:t>1</w:t>
            </w:r>
          </w:p>
        </w:tc>
      </w:tr>
      <w:tr w:rsidR="00884722" w:rsidTr="00884722">
        <w:tc>
          <w:tcPr>
            <w:tcW w:w="1925" w:type="dxa"/>
          </w:tcPr>
          <w:p w:rsidR="00884722" w:rsidRDefault="00884722">
            <w:r>
              <w:t>Redline</w:t>
            </w:r>
          </w:p>
        </w:tc>
        <w:tc>
          <w:tcPr>
            <w:tcW w:w="1925" w:type="dxa"/>
          </w:tcPr>
          <w:p w:rsidR="00884722" w:rsidRDefault="00884722">
            <w:r>
              <w:t>4</w:t>
            </w:r>
          </w:p>
        </w:tc>
        <w:tc>
          <w:tcPr>
            <w:tcW w:w="1926" w:type="dxa"/>
          </w:tcPr>
          <w:p w:rsidR="00884722" w:rsidRDefault="00884722">
            <w:r>
              <w:t>1</w:t>
            </w:r>
          </w:p>
        </w:tc>
        <w:tc>
          <w:tcPr>
            <w:tcW w:w="1926" w:type="dxa"/>
          </w:tcPr>
          <w:p w:rsidR="00884722" w:rsidRDefault="00884722">
            <w:r>
              <w:t>5</w:t>
            </w:r>
          </w:p>
        </w:tc>
        <w:tc>
          <w:tcPr>
            <w:tcW w:w="1926" w:type="dxa"/>
          </w:tcPr>
          <w:p w:rsidR="00884722" w:rsidRDefault="00884722">
            <w:r>
              <w:t>2</w:t>
            </w:r>
          </w:p>
        </w:tc>
      </w:tr>
      <w:tr w:rsidR="00884722" w:rsidTr="00884722">
        <w:tc>
          <w:tcPr>
            <w:tcW w:w="1925" w:type="dxa"/>
          </w:tcPr>
          <w:p w:rsidR="00884722" w:rsidRDefault="00884722">
            <w:r>
              <w:t>Lady Grey</w:t>
            </w:r>
          </w:p>
        </w:tc>
        <w:tc>
          <w:tcPr>
            <w:tcW w:w="1925" w:type="dxa"/>
          </w:tcPr>
          <w:p w:rsidR="00884722" w:rsidRDefault="00884722">
            <w:r>
              <w:t>1</w:t>
            </w:r>
          </w:p>
        </w:tc>
        <w:tc>
          <w:tcPr>
            <w:tcW w:w="1926" w:type="dxa"/>
          </w:tcPr>
          <w:p w:rsidR="00884722" w:rsidRDefault="00884722">
            <w:r>
              <w:t>5</w:t>
            </w:r>
          </w:p>
        </w:tc>
        <w:tc>
          <w:tcPr>
            <w:tcW w:w="1926" w:type="dxa"/>
          </w:tcPr>
          <w:p w:rsidR="00884722" w:rsidRDefault="00884722">
            <w:r>
              <w:t>6</w:t>
            </w:r>
          </w:p>
        </w:tc>
        <w:tc>
          <w:tcPr>
            <w:tcW w:w="1926" w:type="dxa"/>
          </w:tcPr>
          <w:p w:rsidR="00884722" w:rsidRDefault="00884722">
            <w:r>
              <w:t>3</w:t>
            </w:r>
          </w:p>
        </w:tc>
      </w:tr>
      <w:tr w:rsidR="00884722" w:rsidTr="00884722">
        <w:tc>
          <w:tcPr>
            <w:tcW w:w="1925" w:type="dxa"/>
          </w:tcPr>
          <w:p w:rsidR="00884722" w:rsidRDefault="00884722">
            <w:proofErr w:type="spellStart"/>
            <w:r>
              <w:t>Liberte</w:t>
            </w:r>
            <w:proofErr w:type="spellEnd"/>
          </w:p>
        </w:tc>
        <w:tc>
          <w:tcPr>
            <w:tcW w:w="1925" w:type="dxa"/>
          </w:tcPr>
          <w:p w:rsidR="00884722" w:rsidRDefault="00884722">
            <w:r>
              <w:t>6</w:t>
            </w:r>
          </w:p>
        </w:tc>
        <w:tc>
          <w:tcPr>
            <w:tcW w:w="1926" w:type="dxa"/>
          </w:tcPr>
          <w:p w:rsidR="00884722" w:rsidRDefault="00884722">
            <w:r>
              <w:t>3</w:t>
            </w:r>
          </w:p>
        </w:tc>
        <w:tc>
          <w:tcPr>
            <w:tcW w:w="1926" w:type="dxa"/>
          </w:tcPr>
          <w:p w:rsidR="00884722" w:rsidRDefault="00884722">
            <w:r>
              <w:t>9</w:t>
            </w:r>
          </w:p>
        </w:tc>
        <w:tc>
          <w:tcPr>
            <w:tcW w:w="1926" w:type="dxa"/>
          </w:tcPr>
          <w:p w:rsidR="00884722" w:rsidRDefault="00884722">
            <w:r>
              <w:t>4</w:t>
            </w:r>
          </w:p>
        </w:tc>
      </w:tr>
      <w:tr w:rsidR="00884722" w:rsidTr="00884722">
        <w:tc>
          <w:tcPr>
            <w:tcW w:w="1925" w:type="dxa"/>
          </w:tcPr>
          <w:p w:rsidR="00884722" w:rsidRDefault="00884722">
            <w:r>
              <w:t>Sprøjt</w:t>
            </w:r>
          </w:p>
        </w:tc>
        <w:tc>
          <w:tcPr>
            <w:tcW w:w="1925" w:type="dxa"/>
          </w:tcPr>
          <w:p w:rsidR="00884722" w:rsidRDefault="00884722">
            <w:r>
              <w:t>3</w:t>
            </w:r>
          </w:p>
        </w:tc>
        <w:tc>
          <w:tcPr>
            <w:tcW w:w="1926" w:type="dxa"/>
          </w:tcPr>
          <w:p w:rsidR="00884722" w:rsidRDefault="00884722">
            <w:r>
              <w:t>6</w:t>
            </w:r>
          </w:p>
        </w:tc>
        <w:tc>
          <w:tcPr>
            <w:tcW w:w="1926" w:type="dxa"/>
          </w:tcPr>
          <w:p w:rsidR="00884722" w:rsidRDefault="00884722">
            <w:r>
              <w:t>9</w:t>
            </w:r>
          </w:p>
        </w:tc>
        <w:tc>
          <w:tcPr>
            <w:tcW w:w="1926" w:type="dxa"/>
          </w:tcPr>
          <w:p w:rsidR="00884722" w:rsidRDefault="00884722">
            <w:r>
              <w:t>5</w:t>
            </w:r>
          </w:p>
        </w:tc>
      </w:tr>
      <w:tr w:rsidR="00884722" w:rsidTr="00884722">
        <w:tc>
          <w:tcPr>
            <w:tcW w:w="1925" w:type="dxa"/>
          </w:tcPr>
          <w:p w:rsidR="00884722" w:rsidRDefault="00884722">
            <w:r>
              <w:t>Knirke</w:t>
            </w:r>
          </w:p>
        </w:tc>
        <w:tc>
          <w:tcPr>
            <w:tcW w:w="1925" w:type="dxa"/>
          </w:tcPr>
          <w:p w:rsidR="00884722" w:rsidRDefault="00884722">
            <w:r>
              <w:t>7 (DNC)</w:t>
            </w:r>
          </w:p>
        </w:tc>
        <w:tc>
          <w:tcPr>
            <w:tcW w:w="1926" w:type="dxa"/>
          </w:tcPr>
          <w:p w:rsidR="00884722" w:rsidRDefault="00884722">
            <w:r>
              <w:t>4</w:t>
            </w:r>
          </w:p>
        </w:tc>
        <w:tc>
          <w:tcPr>
            <w:tcW w:w="1926" w:type="dxa"/>
          </w:tcPr>
          <w:p w:rsidR="00884722" w:rsidRDefault="00884722">
            <w:r>
              <w:t>11</w:t>
            </w:r>
          </w:p>
        </w:tc>
        <w:tc>
          <w:tcPr>
            <w:tcW w:w="1926" w:type="dxa"/>
          </w:tcPr>
          <w:p w:rsidR="00884722" w:rsidRDefault="00884722">
            <w:r>
              <w:t>6</w:t>
            </w:r>
          </w:p>
        </w:tc>
      </w:tr>
      <w:tr w:rsidR="00884722" w:rsidTr="00884722">
        <w:tc>
          <w:tcPr>
            <w:tcW w:w="1925" w:type="dxa"/>
          </w:tcPr>
          <w:p w:rsidR="00884722" w:rsidRDefault="00884722">
            <w:proofErr w:type="spellStart"/>
            <w:r>
              <w:t>Blueline</w:t>
            </w:r>
            <w:proofErr w:type="spellEnd"/>
          </w:p>
        </w:tc>
        <w:tc>
          <w:tcPr>
            <w:tcW w:w="1925" w:type="dxa"/>
          </w:tcPr>
          <w:p w:rsidR="00884722" w:rsidRDefault="00884722">
            <w:r>
              <w:t>5</w:t>
            </w:r>
          </w:p>
        </w:tc>
        <w:tc>
          <w:tcPr>
            <w:tcW w:w="1926" w:type="dxa"/>
          </w:tcPr>
          <w:p w:rsidR="00884722" w:rsidRDefault="00884722">
            <w:r>
              <w:t>7</w:t>
            </w:r>
          </w:p>
        </w:tc>
        <w:tc>
          <w:tcPr>
            <w:tcW w:w="1926" w:type="dxa"/>
          </w:tcPr>
          <w:p w:rsidR="00884722" w:rsidRDefault="00884722">
            <w:r>
              <w:t>12</w:t>
            </w:r>
          </w:p>
        </w:tc>
        <w:tc>
          <w:tcPr>
            <w:tcW w:w="1926" w:type="dxa"/>
          </w:tcPr>
          <w:p w:rsidR="00884722" w:rsidRDefault="00884722">
            <w:r>
              <w:t>7</w:t>
            </w:r>
            <w:bookmarkStart w:id="0" w:name="_GoBack"/>
            <w:bookmarkEnd w:id="0"/>
          </w:p>
        </w:tc>
      </w:tr>
    </w:tbl>
    <w:p w:rsidR="00884722" w:rsidRDefault="00884722"/>
    <w:sectPr w:rsidR="008847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E"/>
    <w:rsid w:val="001873FB"/>
    <w:rsid w:val="006176AE"/>
    <w:rsid w:val="008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88E7"/>
  <w15:chartTrackingRefBased/>
  <w15:docId w15:val="{800A6C81-02DC-4E19-AE3E-298B19F5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Sydbank A/S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Sydbank</dc:creator>
  <cp:keywords/>
  <dc:description/>
  <cp:lastModifiedBy>Sydbank</cp:lastModifiedBy>
  <cp:revision>1</cp:revision>
  <dcterms:created xsi:type="dcterms:W3CDTF">2019-08-25T19:05:00Z</dcterms:created>
  <dcterms:modified xsi:type="dcterms:W3CDTF">2019-08-25T19:24:00Z</dcterms:modified>
</cp:coreProperties>
</file>